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0" w:rsidRPr="008D5810" w:rsidRDefault="008D5810" w:rsidP="008D5810">
      <w:pPr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Тест №2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1 .Как звали деда</w:t>
      </w:r>
      <w:proofErr w:type="gramStart"/>
      <w:r w:rsidRPr="008D581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8D5810">
        <w:rPr>
          <w:rFonts w:ascii="Times New Roman" w:hAnsi="Times New Roman" w:cs="Times New Roman"/>
          <w:sz w:val="36"/>
          <w:szCs w:val="36"/>
        </w:rPr>
        <w:t>который удочерил сиротку?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а) Ваня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б) Кокованя</w:t>
      </w:r>
    </w:p>
    <w:p w:rsid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8D5810">
        <w:rPr>
          <w:rFonts w:ascii="Times New Roman" w:hAnsi="Times New Roman" w:cs="Times New Roman"/>
          <w:sz w:val="36"/>
          <w:szCs w:val="36"/>
        </w:rPr>
        <w:t>в) Валя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2 . Как звали сиротку, которую взял к себе Кокованя?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а) Мария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б) Дарья</w:t>
      </w:r>
    </w:p>
    <w:p w:rsid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в) Настя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3 .Как звали кошку </w:t>
      </w:r>
      <w:proofErr w:type="spellStart"/>
      <w:r w:rsidRPr="008D5810">
        <w:rPr>
          <w:rFonts w:ascii="Times New Roman" w:hAnsi="Times New Roman" w:cs="Times New Roman"/>
          <w:sz w:val="36"/>
          <w:szCs w:val="36"/>
        </w:rPr>
        <w:t>Дарёнки</w:t>
      </w:r>
      <w:proofErr w:type="spellEnd"/>
      <w:r w:rsidRPr="008D5810">
        <w:rPr>
          <w:rFonts w:ascii="Times New Roman" w:hAnsi="Times New Roman" w:cs="Times New Roman"/>
          <w:sz w:val="36"/>
          <w:szCs w:val="36"/>
        </w:rPr>
        <w:t>?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а) </w:t>
      </w:r>
      <w:proofErr w:type="spellStart"/>
      <w:r w:rsidRPr="008D5810">
        <w:rPr>
          <w:rFonts w:ascii="Times New Roman" w:hAnsi="Times New Roman" w:cs="Times New Roman"/>
          <w:sz w:val="36"/>
          <w:szCs w:val="36"/>
        </w:rPr>
        <w:t>Барсик</w:t>
      </w:r>
      <w:proofErr w:type="spellEnd"/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б) </w:t>
      </w:r>
      <w:proofErr w:type="spellStart"/>
      <w:r w:rsidRPr="008D5810">
        <w:rPr>
          <w:rFonts w:ascii="Times New Roman" w:hAnsi="Times New Roman" w:cs="Times New Roman"/>
          <w:sz w:val="36"/>
          <w:szCs w:val="36"/>
        </w:rPr>
        <w:t>Мурзик</w:t>
      </w:r>
      <w:proofErr w:type="spellEnd"/>
    </w:p>
    <w:p w:rsid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в) Мурёнка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4. В какое время года Дарёнка увидела козлика?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а) летом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б) зимой</w:t>
      </w:r>
    </w:p>
    <w:p w:rsid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в) весной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5. Сколько веточек на рожке козлика?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а) пять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б) восемь</w:t>
      </w:r>
    </w:p>
    <w:p w:rsid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в) семь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>6.  Какого цвета были камни, которые находили на покосном лужке?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а) белые</w:t>
      </w:r>
    </w:p>
    <w:p w:rsidR="008D5810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б) красные</w:t>
      </w:r>
    </w:p>
    <w:p w:rsidR="00F82478" w:rsidRPr="008D5810" w:rsidRDefault="008D5810" w:rsidP="008D5810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8D5810">
        <w:rPr>
          <w:rFonts w:ascii="Times New Roman" w:hAnsi="Times New Roman" w:cs="Times New Roman"/>
          <w:sz w:val="36"/>
          <w:szCs w:val="36"/>
        </w:rPr>
        <w:t xml:space="preserve">    в) зелёные</w:t>
      </w:r>
    </w:p>
    <w:sectPr w:rsidR="00F82478" w:rsidRPr="008D5810" w:rsidSect="008D58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10"/>
    <w:rsid w:val="008D5810"/>
    <w:rsid w:val="00F82478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Kraftway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2012-12-04T14:57:00Z</cp:lastPrinted>
  <dcterms:created xsi:type="dcterms:W3CDTF">2012-12-04T14:56:00Z</dcterms:created>
  <dcterms:modified xsi:type="dcterms:W3CDTF">2012-12-04T14:57:00Z</dcterms:modified>
</cp:coreProperties>
</file>